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39EE2" w14:textId="60816F64" w:rsidR="00EC1BD5" w:rsidRDefault="003975CC">
      <w:pPr>
        <w:rPr>
          <w:rStyle w:val="Emphasis"/>
          <w:rFonts w:ascii="The Bohemian" w:hAnsi="The Bohemian" w:cs="Arial"/>
          <w:color w:val="000000"/>
          <w:sz w:val="48"/>
          <w:szCs w:val="48"/>
          <w:shd w:val="clear" w:color="auto" w:fill="FFFFFF"/>
        </w:rPr>
      </w:pPr>
      <w:r>
        <w:rPr>
          <w:rFonts w:ascii="The Bohemian" w:hAnsi="The Bohemian" w:cs="Arial"/>
          <w:i/>
          <w:iCs/>
          <w:noProof/>
          <w:color w:val="000000"/>
          <w:sz w:val="48"/>
          <w:szCs w:val="48"/>
          <w:shd w:val="clear" w:color="auto" w:fill="FFFFFF"/>
        </w:rPr>
        <w:drawing>
          <wp:inline distT="0" distB="0" distL="0" distR="0" wp14:anchorId="609B4B55" wp14:editId="10BA4408">
            <wp:extent cx="6645910" cy="5316855"/>
            <wp:effectExtent l="0" t="0" r="2540" b="0"/>
            <wp:docPr id="1" name="Picture 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malist Music Photo Collage (3)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7D07" w14:textId="1AC2F46A" w:rsidR="00F14E1A" w:rsidRPr="00981863" w:rsidRDefault="00F14E1A">
      <w:pPr>
        <w:rPr>
          <w:rStyle w:val="Emphasis"/>
          <w:rFonts w:ascii="The Bohemian" w:hAnsi="The Bohemian" w:cs="Arial"/>
          <w:color w:val="000000"/>
          <w:sz w:val="48"/>
          <w:szCs w:val="48"/>
          <w:shd w:val="clear" w:color="auto" w:fill="FFFFFF"/>
        </w:rPr>
      </w:pPr>
      <w:r w:rsidRPr="00981863">
        <w:rPr>
          <w:rStyle w:val="Emphasis"/>
          <w:rFonts w:ascii="The Bohemian" w:hAnsi="The Bohemian" w:cs="Arial"/>
          <w:color w:val="000000"/>
          <w:sz w:val="48"/>
          <w:szCs w:val="48"/>
          <w:shd w:val="clear" w:color="auto" w:fill="FFFFFF"/>
        </w:rPr>
        <w:t>Dear Client</w:t>
      </w:r>
    </w:p>
    <w:p w14:paraId="2F934C78" w14:textId="4F3B63CF" w:rsidR="00F63F19" w:rsidRPr="00F63F19" w:rsidRDefault="00F63F19">
      <w:pPr>
        <w:rPr>
          <w:rStyle w:val="Emphasis"/>
          <w:rFonts w:cstheme="minorHAnsi"/>
          <w:b/>
          <w:bCs/>
          <w:i w:val="0"/>
          <w:color w:val="000000"/>
          <w:sz w:val="28"/>
          <w:szCs w:val="28"/>
          <w:shd w:val="clear" w:color="auto" w:fill="FFFFFF"/>
        </w:rPr>
      </w:pPr>
      <w:r w:rsidRPr="00F63F19">
        <w:rPr>
          <w:rStyle w:val="Emphasis"/>
          <w:rFonts w:cstheme="minorHAnsi"/>
          <w:b/>
          <w:bCs/>
          <w:i w:val="0"/>
          <w:color w:val="000000"/>
          <w:sz w:val="28"/>
          <w:szCs w:val="28"/>
          <w:shd w:val="clear" w:color="auto" w:fill="FFFFFF"/>
        </w:rPr>
        <w:t>Face to face appointments open</w:t>
      </w:r>
    </w:p>
    <w:p w14:paraId="4EB88F8C" w14:textId="1838CB48" w:rsidR="003975CC" w:rsidRDefault="003975CC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I am happy to announce that restrictions have been lifted </w:t>
      </w:r>
      <w:r w:rsidR="00153836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for face to face clinical treatments and yoga counselling </w:t>
      </w:r>
      <w: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and are now considered an essential service. I am available </w:t>
      </w:r>
      <w:r w:rsid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in</w:t>
      </w:r>
      <w: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my practice in Kambah Tuesday to Thursday and in Braddon Fridays.</w:t>
      </w:r>
    </w:p>
    <w:p w14:paraId="04663C38" w14:textId="3CD88C39" w:rsidR="00F63F19" w:rsidRPr="00F63F19" w:rsidRDefault="00F63F19" w:rsidP="00F63F19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 w:rsidRPr="00F63F19">
        <w:rPr>
          <w:rStyle w:val="Emphasis"/>
          <w:rFonts w:cstheme="minorHAnsi"/>
          <w:b/>
          <w:bCs/>
          <w:i w:val="0"/>
          <w:color w:val="E36C0A" w:themeColor="accent6" w:themeShade="BF"/>
          <w:sz w:val="28"/>
          <w:szCs w:val="28"/>
          <w:shd w:val="clear" w:color="auto" w:fill="FFFFFF"/>
        </w:rPr>
        <w:t>**Most importantly I am asking clients with cold and flu symptoms to please reschedule until they have recovered and of course observe 14 days of self-quarantine if they have returned from anywhere overseas.**</w:t>
      </w:r>
      <w:r w:rsidRPr="00F63F19">
        <w:rPr>
          <w:rFonts w:cstheme="minorHAnsi"/>
          <w:b/>
          <w:bCs/>
          <w:i/>
          <w:color w:val="E36C0A" w:themeColor="accent6" w:themeShade="BF"/>
          <w:sz w:val="28"/>
          <w:szCs w:val="28"/>
        </w:rPr>
        <w:br/>
      </w:r>
      <w:r w:rsidRPr="00F63F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F63F19">
        <w:rPr>
          <w:rFonts w:ascii="Arial" w:hAnsi="Arial" w:cs="Arial"/>
          <w:color w:val="000000"/>
          <w:sz w:val="24"/>
          <w:szCs w:val="24"/>
        </w:rPr>
        <w:br/>
      </w:r>
      <w:r w:rsidRPr="00F63F19">
        <w:rPr>
          <w:rStyle w:val="Emphasis"/>
          <w:rFonts w:cstheme="minorHAnsi"/>
          <w:b/>
          <w:bCs/>
          <w:i w:val="0"/>
          <w:color w:val="000000"/>
          <w:sz w:val="28"/>
          <w:szCs w:val="28"/>
          <w:shd w:val="clear" w:color="auto" w:fill="FFFFFF"/>
        </w:rPr>
        <w:t>Hygiene Precautions</w:t>
      </w:r>
      <w:r w:rsidRPr="00F63F19">
        <w:rPr>
          <w:rFonts w:cstheme="minorHAnsi"/>
          <w:color w:val="000000"/>
          <w:sz w:val="28"/>
          <w:szCs w:val="28"/>
        </w:rPr>
        <w:br/>
      </w:r>
      <w:r w:rsidRPr="00F63F19">
        <w:rPr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F63F19">
        <w:rPr>
          <w:rFonts w:cstheme="minorHAnsi"/>
          <w:color w:val="000000"/>
          <w:sz w:val="28"/>
          <w:szCs w:val="28"/>
        </w:rPr>
        <w:br/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I have procedures in place to manage risks to keep our community healthy and safe. </w:t>
      </w:r>
    </w:p>
    <w:p w14:paraId="6120EBE9" w14:textId="0D11B524" w:rsidR="00F63F19" w:rsidRPr="00F63F19" w:rsidRDefault="00F63F19" w:rsidP="00F63F19">
      <w:pPr>
        <w:spacing w:after="100" w:afterAutospacing="1"/>
        <w:rPr>
          <w:rStyle w:val="Emphasis"/>
          <w:rFonts w:cstheme="minorHAnsi"/>
          <w:i w:val="0"/>
          <w:color w:val="FF0000"/>
          <w:sz w:val="28"/>
          <w:szCs w:val="28"/>
          <w:shd w:val="clear" w:color="auto" w:fill="FFFFFF"/>
        </w:rPr>
      </w:pP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I will continue to respond to the current global health challenge, and I am taking regular advice from my association the Australian Traditional Medicine Society and the Australian </w:t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lastRenderedPageBreak/>
        <w:t>Department of Health.</w:t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I have in place procedures to protect you and the clinic. </w:t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These include:</w:t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Fonts w:cstheme="minorHAnsi"/>
          <w:i/>
          <w:color w:val="000000"/>
          <w:sz w:val="28"/>
          <w:szCs w:val="28"/>
        </w:rPr>
        <w:br/>
      </w:r>
      <w: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* </w:t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regularly cleaning all surfaces including door knobs, frequently touched equipment and bench tops</w:t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* washing our hands with soap and water regularly</w:t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* Having hand sanitiser available for clients</w:t>
      </w: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Style w:val="Emphasis"/>
          <w:rFonts w:cstheme="minorHAnsi"/>
          <w:i w:val="0"/>
          <w:color w:val="FF0000"/>
          <w:sz w:val="28"/>
          <w:szCs w:val="28"/>
          <w:shd w:val="clear" w:color="auto" w:fill="FFFFFF"/>
        </w:rPr>
        <w:t>* Linen is changed on massage tables after each client and any hard surfaces are cleaned between clients. 15 minutes will be placed between appointments.</w:t>
      </w:r>
    </w:p>
    <w:p w14:paraId="470732FE" w14:textId="77777777" w:rsidR="00F63F19" w:rsidRPr="00F63F19" w:rsidRDefault="00F63F19" w:rsidP="00F63F19">
      <w:pPr>
        <w:rPr>
          <w:rFonts w:cstheme="minorHAnsi"/>
          <w:b/>
          <w:color w:val="000000"/>
          <w:sz w:val="28"/>
          <w:szCs w:val="28"/>
        </w:rPr>
      </w:pPr>
      <w:r w:rsidRPr="00F63F19">
        <w:rPr>
          <w:rFonts w:cstheme="minorHAnsi"/>
          <w:i/>
          <w:color w:val="000000"/>
          <w:sz w:val="28"/>
          <w:szCs w:val="28"/>
        </w:rPr>
        <w:br/>
      </w:r>
      <w:r w:rsidRPr="00F63F19">
        <w:rPr>
          <w:rFonts w:cstheme="minorHAnsi"/>
          <w:b/>
          <w:color w:val="000000"/>
          <w:sz w:val="28"/>
          <w:szCs w:val="28"/>
        </w:rPr>
        <w:t>What you need to do during an appointment</w:t>
      </w:r>
    </w:p>
    <w:p w14:paraId="7A3C22F2" w14:textId="77777777" w:rsidR="00F63F19" w:rsidRPr="00F63F19" w:rsidRDefault="00F63F19" w:rsidP="00F63F19">
      <w:pPr>
        <w:rPr>
          <w:rFonts w:cstheme="minorHAnsi"/>
          <w:color w:val="000000"/>
          <w:sz w:val="28"/>
          <w:szCs w:val="28"/>
        </w:rPr>
      </w:pPr>
      <w:r w:rsidRPr="00F63F19">
        <w:rPr>
          <w:rFonts w:cstheme="minorHAnsi"/>
          <w:color w:val="000000"/>
          <w:sz w:val="28"/>
          <w:szCs w:val="28"/>
        </w:rPr>
        <w:t>*please bring a mask with you to use during your massage</w:t>
      </w:r>
    </w:p>
    <w:p w14:paraId="70159499" w14:textId="77777777" w:rsidR="00F63F19" w:rsidRPr="00F63F19" w:rsidRDefault="00F63F19" w:rsidP="00F63F19">
      <w:pPr>
        <w:rPr>
          <w:rFonts w:cstheme="minorHAnsi"/>
          <w:color w:val="000000"/>
          <w:sz w:val="28"/>
          <w:szCs w:val="28"/>
        </w:rPr>
      </w:pPr>
      <w:r w:rsidRPr="00F63F19">
        <w:rPr>
          <w:rFonts w:cstheme="minorHAnsi"/>
          <w:color w:val="000000"/>
          <w:sz w:val="28"/>
          <w:szCs w:val="28"/>
        </w:rPr>
        <w:t>*use the sanitiser upon entry</w:t>
      </w:r>
    </w:p>
    <w:p w14:paraId="4909CB43" w14:textId="06F2A700" w:rsidR="00F63F19" w:rsidRDefault="00F63F19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</w:p>
    <w:p w14:paraId="0DCD2EE2" w14:textId="24087C69" w:rsidR="003975CC" w:rsidRDefault="00F14E1A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I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understand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that current events are</w:t>
      </w:r>
      <w:r w:rsidR="001E7053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preventing you from </w:t>
      </w:r>
      <w:r w:rsidR="003975CC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coming to a yoga group class face to face, but so far many of you have chosen to enrol for virtual classes which are keeping </w:t>
      </w:r>
      <w:r w:rsidR="00F63F19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q wonderful supportive </w:t>
      </w:r>
      <w:r w:rsidR="003975CC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group connection going.</w:t>
      </w:r>
      <w:r w:rsidR="003975CC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14:paraId="74997ED7" w14:textId="77777777" w:rsidR="00F63F19" w:rsidRDefault="00F63F19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</w:p>
    <w:p w14:paraId="188C7B45" w14:textId="24327BE7" w:rsidR="003975CC" w:rsidRDefault="001E7053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I </w:t>
      </w:r>
      <w:r w:rsidR="00187991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have </w:t>
      </w:r>
      <w:r w:rsidR="003975CC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recently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opened </w:t>
      </w:r>
      <w:r w:rsidR="00187991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a </w:t>
      </w:r>
      <w:r w:rsidR="00187991" w:rsidRPr="00981863">
        <w:rPr>
          <w:rStyle w:val="Emphasis"/>
          <w:rFonts w:cstheme="minorHAnsi"/>
          <w:b/>
          <w:bCs/>
          <w:i w:val="0"/>
          <w:color w:val="F79646" w:themeColor="accent6"/>
          <w:sz w:val="28"/>
          <w:szCs w:val="28"/>
          <w:shd w:val="clear" w:color="auto" w:fill="FFFFFF"/>
        </w:rPr>
        <w:t xml:space="preserve">virtual Yoga Therapy and Meditation Centre 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offering online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trauma informed 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personal </w:t>
      </w:r>
      <w:r w:rsidR="003975CC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and group 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development sessions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to help you manage mental health challenges and</w:t>
      </w:r>
      <w:r w:rsidR="00187991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14E1A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ensure you can keep working productively</w:t>
      </w:r>
      <w:r w:rsidR="003975CC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and engaging in things you enjoy.</w:t>
      </w:r>
    </w:p>
    <w:p w14:paraId="1F793DC7" w14:textId="18E4B1FA" w:rsidR="00F14E1A" w:rsidRPr="00981863" w:rsidRDefault="00B47C13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It is the perfect time to develop a daily home practice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and keep a check on</w:t>
      </w: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 your stress levels.</w:t>
      </w:r>
    </w:p>
    <w:p w14:paraId="30E84DC5" w14:textId="6053BC4C" w:rsidR="00EC1BD5" w:rsidRPr="00B47C13" w:rsidRDefault="00EC1BD5">
      <w:pPr>
        <w:rPr>
          <w:rStyle w:val="Emphasis"/>
          <w:rFonts w:cstheme="minorHAnsi"/>
          <w:bCs/>
          <w:i w:val="0"/>
          <w:color w:val="000000"/>
          <w:sz w:val="28"/>
          <w:szCs w:val="28"/>
          <w:shd w:val="clear" w:color="auto" w:fill="FFFFFF"/>
        </w:rPr>
      </w:pPr>
    </w:p>
    <w:p w14:paraId="0943B2AB" w14:textId="6EE70CF0" w:rsidR="00F14E1A" w:rsidRPr="00981863" w:rsidRDefault="00F14E1A">
      <w:pPr>
        <w:rPr>
          <w:rFonts w:cstheme="minorHAnsi"/>
          <w:i/>
          <w:color w:val="000000"/>
          <w:sz w:val="28"/>
          <w:szCs w:val="28"/>
          <w:shd w:val="clear" w:color="auto" w:fill="FFFFFF"/>
        </w:rPr>
      </w:pPr>
      <w:r w:rsidRPr="00981863">
        <w:rPr>
          <w:rStyle w:val="Emphasis"/>
          <w:rFonts w:cstheme="minorHAnsi"/>
          <w:b/>
          <w:i w:val="0"/>
          <w:color w:val="000000"/>
          <w:sz w:val="28"/>
          <w:szCs w:val="28"/>
          <w:shd w:val="clear" w:color="auto" w:fill="FFFFFF"/>
        </w:rPr>
        <w:t>Online Zoom telehealth appointments</w:t>
      </w:r>
    </w:p>
    <w:p w14:paraId="7896C61C" w14:textId="3DCF4E12" w:rsidR="0071038D" w:rsidRDefault="0071038D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B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>eing</w:t>
      </w: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in the comfort of your own home for </w:t>
      </w: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a session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 is </w:t>
      </w: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new to most of us</w:t>
      </w:r>
      <w:r w:rsidR="00B47C13">
        <w:rPr>
          <w:rFonts w:cstheme="minorHAnsi"/>
          <w:color w:val="000000"/>
          <w:sz w:val="28"/>
          <w:szCs w:val="28"/>
          <w:shd w:val="clear" w:color="auto" w:fill="FFFFFF"/>
        </w:rPr>
        <w:t>,</w:t>
      </w: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 but this </w:t>
      </w:r>
      <w:r w:rsidR="00B47C13">
        <w:rPr>
          <w:rFonts w:cstheme="minorHAnsi"/>
          <w:color w:val="000000"/>
          <w:sz w:val="28"/>
          <w:szCs w:val="28"/>
          <w:shd w:val="clear" w:color="auto" w:fill="FFFFFF"/>
        </w:rPr>
        <w:t xml:space="preserve">is </w:t>
      </w: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something I have been delivering for some time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>. It’s a simpl</w:t>
      </w:r>
      <w:r w:rsidR="00B47C13">
        <w:rPr>
          <w:rFonts w:cstheme="minorHAnsi"/>
          <w:color w:val="000000"/>
          <w:sz w:val="28"/>
          <w:szCs w:val="28"/>
          <w:shd w:val="clear" w:color="auto" w:fill="FFFFFF"/>
        </w:rPr>
        <w:t>e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 process of receiving a link to </w:t>
      </w:r>
      <w:r w:rsidR="00B47C13">
        <w:rPr>
          <w:rFonts w:cstheme="minorHAnsi"/>
          <w:color w:val="000000"/>
          <w:sz w:val="28"/>
          <w:szCs w:val="28"/>
          <w:shd w:val="clear" w:color="auto" w:fill="FFFFFF"/>
        </w:rPr>
        <w:t xml:space="preserve">a 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>Zoom meeting to connect in</w:t>
      </w:r>
      <w:r w:rsidR="00B47C13">
        <w:rPr>
          <w:rFonts w:cstheme="minorHAnsi"/>
          <w:color w:val="000000"/>
          <w:sz w:val="28"/>
          <w:szCs w:val="28"/>
          <w:shd w:val="clear" w:color="auto" w:fill="FFFFFF"/>
        </w:rPr>
        <w:t>to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t xml:space="preserve"> the virtual world. </w:t>
      </w:r>
      <w:r w:rsidR="00F14E1A" w:rsidRPr="00981863">
        <w:rPr>
          <w:rFonts w:cstheme="minorHAnsi"/>
          <w:color w:val="000000"/>
          <w:sz w:val="28"/>
          <w:szCs w:val="28"/>
          <w:shd w:val="clear" w:color="auto" w:fill="FFFFFF"/>
        </w:rPr>
        <w:br/>
        <w:t> </w:t>
      </w:r>
    </w:p>
    <w:p w14:paraId="052A0684" w14:textId="4B3B1B6E" w:rsidR="001E7053" w:rsidRPr="00981863" w:rsidRDefault="00F14E1A">
      <w:pPr>
        <w:rPr>
          <w:rStyle w:val="Emphasis"/>
          <w:rFonts w:cstheme="minorHAnsi"/>
          <w:b/>
          <w:i w:val="0"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color w:val="000000"/>
          <w:sz w:val="28"/>
          <w:szCs w:val="28"/>
        </w:rPr>
        <w:lastRenderedPageBreak/>
        <w:br/>
      </w:r>
      <w:r w:rsidR="001E7053" w:rsidRPr="00981863">
        <w:rPr>
          <w:rStyle w:val="Emphasis"/>
          <w:rFonts w:cstheme="minorHAnsi"/>
          <w:b/>
          <w:i w:val="0"/>
          <w:color w:val="000000"/>
          <w:sz w:val="28"/>
          <w:szCs w:val="28"/>
          <w:shd w:val="clear" w:color="auto" w:fill="FFFFFF"/>
        </w:rPr>
        <w:t>Online live streaming courses and classes</w:t>
      </w:r>
    </w:p>
    <w:p w14:paraId="3848B8DD" w14:textId="47452AC5" w:rsidR="001E7053" w:rsidRDefault="00187991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Regular daily group yoga therapy classes and private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1 :1 </w:t>
      </w:r>
      <w:proofErr w:type="gramStart"/>
      <w:r w:rsidR="00B47C13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session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s</w:t>
      </w:r>
      <w:proofErr w:type="gramEnd"/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are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offered.</w:t>
      </w:r>
    </w:p>
    <w:p w14:paraId="511746D7" w14:textId="77777777" w:rsidR="00B47C13" w:rsidRDefault="00B47C13" w:rsidP="00B47C13">
      <w:pP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Investment</w:t>
      </w:r>
      <w: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 xml:space="preserve"> choices</w:t>
      </w:r>
    </w:p>
    <w:p w14:paraId="05059826" w14:textId="77777777" w:rsidR="00B47C13" w:rsidRPr="00981863" w:rsidRDefault="00B47C13" w:rsidP="00B47C13">
      <w:pPr>
        <w:pStyle w:val="ListParagraph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$25 per class</w:t>
      </w:r>
    </w:p>
    <w:p w14:paraId="42AAAED0" w14:textId="77777777" w:rsidR="00B47C13" w:rsidRPr="00981863" w:rsidRDefault="00B47C13" w:rsidP="00B47C13">
      <w:pPr>
        <w:pStyle w:val="ListParagraph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$40 per class (you support someone else to attend)</w:t>
      </w:r>
    </w:p>
    <w:p w14:paraId="29014691" w14:textId="5C260397" w:rsidR="00B47C13" w:rsidRDefault="00B47C13" w:rsidP="00B47C13">
      <w:pPr>
        <w:pStyle w:val="ListParagraph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 w:rsidRPr="00981863">
        <w:rPr>
          <w:rFonts w:cstheme="minorHAnsi"/>
          <w:color w:val="000000"/>
          <w:sz w:val="28"/>
          <w:szCs w:val="28"/>
          <w:shd w:val="clear" w:color="auto" w:fill="FFFFFF"/>
        </w:rPr>
        <w:t>Donate what you can or pay it forward</w:t>
      </w:r>
    </w:p>
    <w:p w14:paraId="39648CC0" w14:textId="31D269FE" w:rsidR="00235FEA" w:rsidRDefault="00235FEA" w:rsidP="00B47C13">
      <w:pPr>
        <w:pStyle w:val="ListParagraph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$100 per hour private yoga therapy</w:t>
      </w:r>
    </w:p>
    <w:p w14:paraId="46147BB1" w14:textId="70DC6BD1" w:rsidR="00235FEA" w:rsidRPr="00981863" w:rsidRDefault="00235FEA" w:rsidP="00B47C13">
      <w:pPr>
        <w:pStyle w:val="ListParagraph"/>
        <w:numPr>
          <w:ilvl w:val="0"/>
          <w:numId w:val="1"/>
        </w:num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Group courses available every 6 weeks</w:t>
      </w:r>
    </w:p>
    <w:p w14:paraId="42D657C3" w14:textId="33F1BC84" w:rsidR="00B47C13" w:rsidRDefault="00B47C13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</w:p>
    <w:p w14:paraId="5BD9E446" w14:textId="52570FC2" w:rsidR="00B47C13" w:rsidRPr="00B47C13" w:rsidRDefault="00B47C13">
      <w:pPr>
        <w:rPr>
          <w:rStyle w:val="Emphasis"/>
          <w:rFonts w:cstheme="minorHAnsi"/>
          <w:b/>
          <w:bCs/>
          <w:i w:val="0"/>
          <w:color w:val="000000"/>
          <w:sz w:val="28"/>
          <w:szCs w:val="28"/>
          <w:shd w:val="clear" w:color="auto" w:fill="FFFFFF"/>
        </w:rPr>
      </w:pPr>
      <w:r w:rsidRPr="00B47C13">
        <w:rPr>
          <w:rStyle w:val="Emphasis"/>
          <w:rFonts w:cstheme="minorHAnsi"/>
          <w:b/>
          <w:bCs/>
          <w:i w:val="0"/>
          <w:color w:val="000000"/>
          <w:sz w:val="28"/>
          <w:szCs w:val="28"/>
          <w:shd w:val="clear" w:color="auto" w:fill="FFFFFF"/>
        </w:rPr>
        <w:t>Retreat Membership</w:t>
      </w:r>
    </w:p>
    <w:p w14:paraId="33268432" w14:textId="3C96286F" w:rsidR="00EC1BD5" w:rsidRDefault="00187991" w:rsidP="00981863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If you prefer to practice in your own time and have access to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weekly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pre-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recorded classes each week, </w:t>
      </w:r>
      <w:r w:rsidR="00B47C1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courses like Zen Recovery, Sleep Surrender and much more, </w:t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then consider joining </w:t>
      </w:r>
      <w:r w:rsidR="00981863"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Kendra’s Retreat </w:t>
      </w:r>
      <w:r w:rsidR="00EC1BD5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Membership</w:t>
      </w:r>
      <w:r w:rsidR="00235FEA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 xml:space="preserve"> coming soon.</w:t>
      </w:r>
    </w:p>
    <w:p w14:paraId="336B1F92" w14:textId="1B237242" w:rsidR="00981863" w:rsidRPr="00981863" w:rsidRDefault="00981863">
      <w:pPr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</w:pPr>
    </w:p>
    <w:p w14:paraId="29090485" w14:textId="7FF9A3C7" w:rsidR="001E7053" w:rsidRPr="00981863" w:rsidRDefault="00F14E1A">
      <w:pPr>
        <w:rPr>
          <w:rFonts w:cstheme="minorHAnsi"/>
          <w:i/>
          <w:sz w:val="28"/>
          <w:szCs w:val="28"/>
        </w:rPr>
      </w:pP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I will continue to respond to the current global health challenge, and I am taking regular advice from the WHO and the Australian Department of Health.</w:t>
      </w:r>
      <w:r w:rsidRPr="00981863">
        <w:rPr>
          <w:rFonts w:cstheme="minorHAnsi"/>
          <w:i/>
          <w:color w:val="000000"/>
          <w:sz w:val="28"/>
          <w:szCs w:val="28"/>
        </w:rPr>
        <w:br/>
      </w:r>
      <w:r w:rsidRPr="00981863">
        <w:rPr>
          <w:rFonts w:cstheme="minorHAnsi"/>
          <w:i/>
          <w:color w:val="000000"/>
          <w:sz w:val="28"/>
          <w:szCs w:val="28"/>
        </w:rPr>
        <w:br/>
      </w:r>
      <w:r w:rsidRPr="00981863">
        <w:rPr>
          <w:rFonts w:cstheme="minorHAnsi"/>
          <w:i/>
          <w:color w:val="000000"/>
          <w:sz w:val="28"/>
          <w:szCs w:val="28"/>
        </w:rPr>
        <w:br/>
      </w:r>
      <w:r w:rsidRPr="00981863">
        <w:rPr>
          <w:rStyle w:val="Emphasis"/>
          <w:rFonts w:cstheme="minorHAnsi"/>
          <w:i w:val="0"/>
          <w:color w:val="000000"/>
          <w:sz w:val="28"/>
          <w:szCs w:val="28"/>
          <w:shd w:val="clear" w:color="auto" w:fill="FFFFFF"/>
        </w:rPr>
        <w:t>Please contact me anytime on 0417423804 for further information.</w:t>
      </w:r>
    </w:p>
    <w:p w14:paraId="59FF31AA" w14:textId="77777777" w:rsidR="001E7053" w:rsidRPr="00981863" w:rsidRDefault="001E7053" w:rsidP="001E7053">
      <w:pPr>
        <w:rPr>
          <w:rFonts w:cstheme="minorHAnsi"/>
          <w:sz w:val="28"/>
          <w:szCs w:val="28"/>
        </w:rPr>
      </w:pPr>
    </w:p>
    <w:p w14:paraId="2E212E4F" w14:textId="79239684" w:rsidR="00B0200F" w:rsidRPr="00981863" w:rsidRDefault="001E7053" w:rsidP="001E7053">
      <w:pPr>
        <w:rPr>
          <w:rFonts w:cstheme="minorHAnsi"/>
          <w:sz w:val="28"/>
          <w:szCs w:val="28"/>
        </w:rPr>
      </w:pPr>
      <w:r w:rsidRPr="00981863">
        <w:rPr>
          <w:rFonts w:cstheme="minorHAnsi"/>
          <w:sz w:val="28"/>
          <w:szCs w:val="28"/>
        </w:rPr>
        <w:t>Stay in touch</w:t>
      </w:r>
      <w:r w:rsidR="00B47C13">
        <w:rPr>
          <w:rFonts w:cstheme="minorHAnsi"/>
          <w:sz w:val="28"/>
          <w:szCs w:val="28"/>
        </w:rPr>
        <w:t xml:space="preserve">. </w:t>
      </w:r>
    </w:p>
    <w:p w14:paraId="49FA6796" w14:textId="77777777" w:rsidR="001E7053" w:rsidRPr="00981863" w:rsidRDefault="001E7053" w:rsidP="001E7053">
      <w:pPr>
        <w:rPr>
          <w:rFonts w:cstheme="minorHAnsi"/>
          <w:sz w:val="28"/>
          <w:szCs w:val="28"/>
        </w:rPr>
      </w:pPr>
    </w:p>
    <w:p w14:paraId="2664CBFF" w14:textId="77777777" w:rsidR="001E7053" w:rsidRPr="00EC1BD5" w:rsidRDefault="001E7053" w:rsidP="001E7053">
      <w:pPr>
        <w:rPr>
          <w:rFonts w:ascii="The Bohemian" w:hAnsi="The Bohemian" w:cstheme="minorHAnsi"/>
          <w:sz w:val="52"/>
          <w:szCs w:val="52"/>
        </w:rPr>
      </w:pPr>
      <w:r w:rsidRPr="00EC1BD5">
        <w:rPr>
          <w:rFonts w:ascii="The Bohemian" w:hAnsi="The Bohemian" w:cstheme="minorHAnsi"/>
          <w:sz w:val="52"/>
          <w:szCs w:val="52"/>
        </w:rPr>
        <w:t>Kendra</w:t>
      </w:r>
    </w:p>
    <w:sectPr w:rsidR="001E7053" w:rsidRPr="00EC1BD5" w:rsidSect="00EC1BD5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 Bohemian">
    <w:panose1 w:val="00000000000000000000"/>
    <w:charset w:val="00"/>
    <w:family w:val="modern"/>
    <w:notTrueType/>
    <w:pitch w:val="variable"/>
    <w:sig w:usb0="80000027" w:usb1="5000004A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C51EA"/>
    <w:multiLevelType w:val="hybridMultilevel"/>
    <w:tmpl w:val="6C2E87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31F7988"/>
    <w:multiLevelType w:val="hybridMultilevel"/>
    <w:tmpl w:val="3E023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2365A6"/>
    <w:multiLevelType w:val="hybridMultilevel"/>
    <w:tmpl w:val="E1AAD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1E6"/>
    <w:rsid w:val="000B31E6"/>
    <w:rsid w:val="00153836"/>
    <w:rsid w:val="00187991"/>
    <w:rsid w:val="001E7053"/>
    <w:rsid w:val="00235FEA"/>
    <w:rsid w:val="003975CC"/>
    <w:rsid w:val="0071038D"/>
    <w:rsid w:val="008C1DA9"/>
    <w:rsid w:val="009753A5"/>
    <w:rsid w:val="00981863"/>
    <w:rsid w:val="00B0200F"/>
    <w:rsid w:val="00B47C13"/>
    <w:rsid w:val="00D360D6"/>
    <w:rsid w:val="00EC1BD5"/>
    <w:rsid w:val="00F14E1A"/>
    <w:rsid w:val="00F6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76F23"/>
  <w15:docId w15:val="{F4285AF5-5B39-44FC-8AA6-6F580F3FB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14E1A"/>
    <w:rPr>
      <w:i/>
      <w:iCs/>
    </w:rPr>
  </w:style>
  <w:style w:type="paragraph" w:styleId="ListParagraph">
    <w:name w:val="List Paragraph"/>
    <w:basedOn w:val="Normal"/>
    <w:uiPriority w:val="34"/>
    <w:qFormat/>
    <w:rsid w:val="00F14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Kendra</dc:creator>
  <cp:lastModifiedBy>Kendra Boone</cp:lastModifiedBy>
  <cp:revision>2</cp:revision>
  <dcterms:created xsi:type="dcterms:W3CDTF">2020-04-17T03:35:00Z</dcterms:created>
  <dcterms:modified xsi:type="dcterms:W3CDTF">2020-04-17T03:35:00Z</dcterms:modified>
</cp:coreProperties>
</file>